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BFA4" w14:textId="44F12F69" w:rsidR="001D478A" w:rsidRPr="003B22B6" w:rsidRDefault="00D70A34" w:rsidP="003B22B6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F</w:t>
      </w:r>
      <w:r w:rsidR="001D478A" w:rsidRPr="00C22514">
        <w:rPr>
          <w:b/>
          <w:bCs/>
          <w:color w:val="2F5496" w:themeColor="accent1" w:themeShade="BF"/>
          <w:sz w:val="24"/>
          <w:szCs w:val="24"/>
        </w:rPr>
        <w:t xml:space="preserve">ull-Time </w:t>
      </w:r>
      <w:r>
        <w:rPr>
          <w:b/>
          <w:bCs/>
          <w:color w:val="2F5496" w:themeColor="accent1" w:themeShade="BF"/>
          <w:sz w:val="24"/>
          <w:szCs w:val="24"/>
        </w:rPr>
        <w:t>MBA</w:t>
      </w:r>
      <w:r w:rsidR="001D478A" w:rsidRPr="00C22514">
        <w:rPr>
          <w:b/>
          <w:bCs/>
          <w:color w:val="2F5496" w:themeColor="accent1" w:themeShade="BF"/>
          <w:sz w:val="24"/>
          <w:szCs w:val="24"/>
        </w:rPr>
        <w:t xml:space="preserve"> Schedule</w:t>
      </w:r>
      <w:r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AA427C">
        <w:rPr>
          <w:b/>
          <w:bCs/>
          <w:color w:val="2F5496" w:themeColor="accent1" w:themeShade="BF"/>
          <w:sz w:val="24"/>
          <w:szCs w:val="24"/>
        </w:rPr>
        <w:t>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D41FE6" w14:paraId="5BC52AF4" w14:textId="266DD6C3" w:rsidTr="00D4468B">
        <w:trPr>
          <w:trHeight w:val="323"/>
        </w:trPr>
        <w:tc>
          <w:tcPr>
            <w:tcW w:w="2337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6875D" w14:textId="3995B3E6" w:rsidR="00D41FE6" w:rsidRPr="00D02A88" w:rsidRDefault="00D41FE6" w:rsidP="00BC7058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D02A88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2338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3C4E4" w14:textId="68C1A53A" w:rsidR="00D41FE6" w:rsidRPr="00D02A88" w:rsidRDefault="00D41FE6" w:rsidP="00BC7058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D02A88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2337" w:type="dxa"/>
            <w:shd w:val="clear" w:color="auto" w:fill="D9E2F3" w:themeFill="accent1" w:themeFillTint="33"/>
            <w:vAlign w:val="center"/>
          </w:tcPr>
          <w:p w14:paraId="58BE955E" w14:textId="67EC7E01" w:rsidR="00D41FE6" w:rsidRPr="00D02A88" w:rsidRDefault="00D41FE6" w:rsidP="00BC7058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D02A88">
              <w:rPr>
                <w:b/>
                <w:bCs/>
                <w:sz w:val="24"/>
                <w:szCs w:val="24"/>
              </w:rPr>
              <w:t>SUMMER</w:t>
            </w:r>
          </w:p>
        </w:tc>
        <w:tc>
          <w:tcPr>
            <w:tcW w:w="2338" w:type="dxa"/>
            <w:shd w:val="clear" w:color="auto" w:fill="D9E2F3" w:themeFill="accent1" w:themeFillTint="33"/>
            <w:vAlign w:val="center"/>
          </w:tcPr>
          <w:p w14:paraId="5ED4C07E" w14:textId="06A6C8A6" w:rsidR="00D41FE6" w:rsidRPr="00D02A88" w:rsidRDefault="00D41FE6" w:rsidP="00BC7058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FALL</w:t>
            </w:r>
          </w:p>
        </w:tc>
      </w:tr>
      <w:tr w:rsidR="00D41FE6" w14:paraId="12B099D6" w14:textId="52639333" w:rsidTr="00D4468B">
        <w:trPr>
          <w:trHeight w:val="476"/>
        </w:trPr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C176" w14:textId="4A3A801A" w:rsidR="00D41FE6" w:rsidRPr="004228B3" w:rsidRDefault="00D41FE6" w:rsidP="00CC1EB2">
            <w:pPr>
              <w:spacing w:before="80" w:after="80"/>
            </w:pPr>
            <w:r w:rsidRPr="004228B3">
              <w:t>BUSAD 801</w:t>
            </w:r>
          </w:p>
        </w:tc>
        <w:tc>
          <w:tcPr>
            <w:tcW w:w="23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9825" w14:textId="5C6AFFE2" w:rsidR="00D41FE6" w:rsidRPr="001D478A" w:rsidRDefault="00D41FE6" w:rsidP="00CC1EB2">
            <w:pPr>
              <w:spacing w:before="80" w:after="80"/>
            </w:pPr>
            <w:r>
              <w:t>BA 8</w:t>
            </w:r>
            <w:r w:rsidR="004D1654">
              <w:t>10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613F61F2" w14:textId="66A48E91" w:rsidR="00D41FE6" w:rsidRPr="001D478A" w:rsidRDefault="00D41FE6" w:rsidP="00CC1EB2">
            <w:pPr>
              <w:spacing w:before="80" w:after="80"/>
            </w:pPr>
            <w:r>
              <w:t xml:space="preserve">  Elective</w:t>
            </w:r>
            <w:r w:rsidR="00826E40">
              <w:t xml:space="preserve"> #1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5112F70C" w14:textId="524C4321" w:rsidR="00D41FE6" w:rsidRDefault="00D41FE6" w:rsidP="00CC1EB2">
            <w:pPr>
              <w:spacing w:before="80" w:after="80"/>
            </w:pPr>
            <w:r>
              <w:t xml:space="preserve">  MGMT 871</w:t>
            </w:r>
          </w:p>
        </w:tc>
      </w:tr>
      <w:tr w:rsidR="0020038F" w14:paraId="192224AF" w14:textId="2D91164A" w:rsidTr="00D4468B">
        <w:trPr>
          <w:trHeight w:val="476"/>
        </w:trPr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6AC8" w14:textId="620047FC" w:rsidR="0020038F" w:rsidRPr="004228B3" w:rsidRDefault="0020038F" w:rsidP="00CC1EB2">
            <w:pPr>
              <w:spacing w:before="80" w:after="80"/>
            </w:pPr>
            <w:r w:rsidRPr="004228B3">
              <w:t>ACCTG 800</w:t>
            </w:r>
          </w:p>
        </w:tc>
        <w:tc>
          <w:tcPr>
            <w:tcW w:w="23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2B6F" w14:textId="5F7D5E88" w:rsidR="0020038F" w:rsidRPr="001D478A" w:rsidRDefault="0020038F" w:rsidP="00CC1EB2">
            <w:pPr>
              <w:spacing w:before="80" w:after="80"/>
            </w:pPr>
            <w:r w:rsidRPr="00A91899">
              <w:t>MBADM 820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0A3F3C6F" w14:textId="27A7D0FB" w:rsidR="0020038F" w:rsidRPr="001D478A" w:rsidRDefault="0020038F" w:rsidP="00CC1EB2">
            <w:pPr>
              <w:spacing w:before="80" w:after="80"/>
            </w:pPr>
            <w:r>
              <w:t xml:space="preserve">  Elective #2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210ED86" w14:textId="0A043B67" w:rsidR="0020038F" w:rsidRDefault="0020038F" w:rsidP="00CC1EB2">
            <w:pPr>
              <w:spacing w:before="80" w:after="80"/>
            </w:pPr>
            <w:r>
              <w:t xml:space="preserve">  IB 800</w:t>
            </w:r>
          </w:p>
        </w:tc>
      </w:tr>
      <w:tr w:rsidR="0020038F" w14:paraId="778A5D2B" w14:textId="44B869F8" w:rsidTr="00D4468B">
        <w:trPr>
          <w:trHeight w:val="476"/>
        </w:trPr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FB81" w14:textId="53C4C7FA" w:rsidR="0020038F" w:rsidRPr="0018438C" w:rsidRDefault="0020038F" w:rsidP="00CC1EB2">
            <w:pPr>
              <w:spacing w:before="80" w:after="80"/>
            </w:pPr>
            <w:r w:rsidRPr="0018438C">
              <w:t>BUSAD 523</w:t>
            </w:r>
          </w:p>
        </w:tc>
        <w:tc>
          <w:tcPr>
            <w:tcW w:w="23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E6AF8" w14:textId="3D8063CE" w:rsidR="0020038F" w:rsidRPr="001D478A" w:rsidRDefault="0020038F" w:rsidP="00CC1EB2">
            <w:pPr>
              <w:spacing w:before="80" w:after="80"/>
            </w:pPr>
            <w:r>
              <w:t>MGMT 507 (WC)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21BAD02" w14:textId="77777777" w:rsidR="0020038F" w:rsidRPr="001D478A" w:rsidRDefault="0020038F" w:rsidP="00CC1EB2">
            <w:pPr>
              <w:spacing w:before="80" w:after="80"/>
            </w:pP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1C62CD4" w14:textId="5F67871A" w:rsidR="0020038F" w:rsidRPr="001D478A" w:rsidRDefault="0020038F" w:rsidP="00CC1EB2">
            <w:pPr>
              <w:spacing w:before="80" w:after="80"/>
            </w:pPr>
            <w:r>
              <w:t xml:space="preserve">  BUSAD 811</w:t>
            </w:r>
          </w:p>
        </w:tc>
      </w:tr>
      <w:tr w:rsidR="0020038F" w14:paraId="7A5CE2B4" w14:textId="7B89CA8D" w:rsidTr="00D4468B">
        <w:trPr>
          <w:trHeight w:val="476"/>
        </w:trPr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39DA" w14:textId="217AA520" w:rsidR="0020038F" w:rsidRPr="00A91899" w:rsidRDefault="0020038F" w:rsidP="00CC1EB2">
            <w:pPr>
              <w:spacing w:before="80" w:after="80"/>
            </w:pPr>
            <w:r w:rsidRPr="00A40AC3">
              <w:t>BA 8</w:t>
            </w:r>
            <w:r w:rsidR="004D1654">
              <w:t>00</w:t>
            </w:r>
          </w:p>
        </w:tc>
        <w:tc>
          <w:tcPr>
            <w:tcW w:w="23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2428" w14:textId="71FFFCF1" w:rsidR="0020038F" w:rsidRPr="001D478A" w:rsidRDefault="0020038F" w:rsidP="00CC1EB2">
            <w:pPr>
              <w:spacing w:before="80" w:after="80"/>
            </w:pPr>
            <w:r>
              <w:t>BADM 828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091CF9F6" w14:textId="77777777" w:rsidR="0020038F" w:rsidRPr="001D478A" w:rsidRDefault="0020038F" w:rsidP="00CC1EB2">
            <w:pPr>
              <w:spacing w:before="80" w:after="80"/>
            </w:pP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02C75C9" w14:textId="21B6E27D" w:rsidR="0020038F" w:rsidRPr="001D478A" w:rsidRDefault="0020038F" w:rsidP="00CC1EB2">
            <w:pPr>
              <w:spacing w:before="80" w:after="80"/>
            </w:pPr>
            <w:r>
              <w:t xml:space="preserve">  BUSAD 837</w:t>
            </w:r>
          </w:p>
        </w:tc>
      </w:tr>
      <w:tr w:rsidR="0020038F" w14:paraId="6F83872B" w14:textId="529839A9" w:rsidTr="00D4468B">
        <w:trPr>
          <w:trHeight w:val="476"/>
        </w:trPr>
        <w:tc>
          <w:tcPr>
            <w:tcW w:w="233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FADE" w14:textId="5D4D76C0" w:rsidR="0020038F" w:rsidRPr="00A40AC3" w:rsidRDefault="0020038F" w:rsidP="00CC1EB2">
            <w:pPr>
              <w:spacing w:before="80" w:after="80"/>
            </w:pPr>
            <w:r w:rsidRPr="00AE3963">
              <w:t>MGMT 501</w:t>
            </w:r>
          </w:p>
        </w:tc>
        <w:tc>
          <w:tcPr>
            <w:tcW w:w="23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EAA5" w14:textId="0DC3F6B6" w:rsidR="0020038F" w:rsidRPr="001D478A" w:rsidRDefault="0020038F" w:rsidP="00CC1EB2">
            <w:pPr>
              <w:spacing w:before="80" w:after="80"/>
            </w:pPr>
            <w:r>
              <w:t>LEAD 863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4FF4FFC5" w14:textId="77777777" w:rsidR="0020038F" w:rsidRPr="001D478A" w:rsidRDefault="0020038F" w:rsidP="00CC1EB2">
            <w:pPr>
              <w:spacing w:before="80" w:after="80"/>
            </w:pP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4E8F27E" w14:textId="7B87E2BB" w:rsidR="0020038F" w:rsidRPr="001D478A" w:rsidRDefault="0020038F" w:rsidP="00CC1EB2">
            <w:pPr>
              <w:spacing w:before="80" w:after="80"/>
            </w:pPr>
          </w:p>
        </w:tc>
      </w:tr>
    </w:tbl>
    <w:p w14:paraId="3E3EF0E6" w14:textId="18CC3D06" w:rsidR="00157E81" w:rsidRPr="00373C45" w:rsidRDefault="00FD271F" w:rsidP="00D70A34">
      <w:pPr>
        <w:rPr>
          <w:i/>
          <w:iCs/>
          <w:sz w:val="20"/>
          <w:szCs w:val="20"/>
        </w:rPr>
      </w:pPr>
      <w:r w:rsidRPr="00FD271F">
        <w:rPr>
          <w:sz w:val="10"/>
          <w:szCs w:val="10"/>
        </w:rPr>
        <w:br/>
      </w:r>
      <w:r w:rsidR="00241945" w:rsidRPr="00373C45">
        <w:rPr>
          <w:i/>
          <w:iCs/>
          <w:sz w:val="20"/>
          <w:szCs w:val="20"/>
        </w:rPr>
        <w:t xml:space="preserve">Options </w:t>
      </w:r>
      <w:r w:rsidR="00642533" w:rsidRPr="00373C45">
        <w:rPr>
          <w:i/>
          <w:iCs/>
          <w:sz w:val="20"/>
          <w:szCs w:val="20"/>
        </w:rPr>
        <w:t xml:space="preserve">below </w:t>
      </w:r>
      <w:r w:rsidR="00A451B1" w:rsidRPr="00373C45">
        <w:rPr>
          <w:i/>
          <w:iCs/>
          <w:sz w:val="20"/>
          <w:szCs w:val="20"/>
        </w:rPr>
        <w:t xml:space="preserve">for Fall #1 or Spring </w:t>
      </w:r>
      <w:r w:rsidR="00241945" w:rsidRPr="00373C45">
        <w:rPr>
          <w:i/>
          <w:iCs/>
          <w:sz w:val="20"/>
          <w:szCs w:val="20"/>
        </w:rPr>
        <w:t xml:space="preserve">if student received course </w:t>
      </w:r>
      <w:r w:rsidR="00CA36F8" w:rsidRPr="00373C45">
        <w:rPr>
          <w:i/>
          <w:iCs/>
          <w:sz w:val="20"/>
          <w:szCs w:val="20"/>
        </w:rPr>
        <w:t>exemptions</w:t>
      </w:r>
      <w:r w:rsidR="00241945" w:rsidRPr="00373C45">
        <w:rPr>
          <w:i/>
          <w:iCs/>
          <w:sz w:val="20"/>
          <w:szCs w:val="20"/>
        </w:rPr>
        <w:t xml:space="preserve"> </w:t>
      </w:r>
      <w:r w:rsidR="00CA36F8" w:rsidRPr="00373C45">
        <w:rPr>
          <w:i/>
          <w:iCs/>
          <w:sz w:val="20"/>
          <w:szCs w:val="20"/>
        </w:rPr>
        <w:t>for Foundation courses</w:t>
      </w:r>
      <w:r w:rsidR="00157E81" w:rsidRPr="00373C45">
        <w:rPr>
          <w:i/>
          <w:i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8"/>
      </w:tblGrid>
      <w:tr w:rsidR="00BF2CF4" w:rsidRPr="00D02A88" w14:paraId="7F5AEE0B" w14:textId="77777777" w:rsidTr="00436235">
        <w:trPr>
          <w:trHeight w:val="476"/>
        </w:trPr>
        <w:tc>
          <w:tcPr>
            <w:tcW w:w="4675" w:type="dxa"/>
            <w:gridSpan w:val="2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DDAAC" w14:textId="4C345D86" w:rsidR="00BF2CF4" w:rsidRPr="00D02A88" w:rsidRDefault="00BF2CF4" w:rsidP="00CC1EB2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D02A88">
              <w:rPr>
                <w:b/>
                <w:bCs/>
                <w:sz w:val="24"/>
                <w:szCs w:val="24"/>
              </w:rPr>
              <w:t>FALL</w:t>
            </w:r>
            <w:r w:rsidR="00343C9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or</w:t>
            </w:r>
            <w:r w:rsidR="00343C94">
              <w:rPr>
                <w:b/>
                <w:bCs/>
                <w:sz w:val="24"/>
                <w:szCs w:val="24"/>
              </w:rPr>
              <w:t xml:space="preserve"> </w:t>
            </w:r>
            <w:r w:rsidRPr="00D02A88">
              <w:rPr>
                <w:b/>
                <w:bCs/>
                <w:sz w:val="24"/>
                <w:szCs w:val="24"/>
              </w:rPr>
              <w:t>SPRING</w:t>
            </w:r>
          </w:p>
        </w:tc>
      </w:tr>
      <w:tr w:rsidR="00157E81" w:rsidRPr="001D478A" w14:paraId="49F91A3F" w14:textId="77777777" w:rsidTr="00AC508F">
        <w:trPr>
          <w:trHeight w:val="476"/>
        </w:trPr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1BF9" w14:textId="388CB690" w:rsidR="00157E81" w:rsidRPr="004228B3" w:rsidRDefault="003311CD" w:rsidP="00CC1EB2">
            <w:pPr>
              <w:spacing w:before="80" w:after="80"/>
            </w:pPr>
            <w:r>
              <w:t>LEAD 561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0296" w14:textId="4348D055" w:rsidR="00157E81" w:rsidRPr="001D478A" w:rsidRDefault="003311CD" w:rsidP="00CC1EB2">
            <w:pPr>
              <w:spacing w:before="80" w:after="80"/>
            </w:pPr>
            <w:r>
              <w:t>MGMT</w:t>
            </w:r>
            <w:r w:rsidR="00BE575D">
              <w:t xml:space="preserve"> 873</w:t>
            </w:r>
          </w:p>
        </w:tc>
      </w:tr>
      <w:tr w:rsidR="00157E81" w:rsidRPr="001D478A" w14:paraId="33B1BB80" w14:textId="77777777" w:rsidTr="00AC508F">
        <w:trPr>
          <w:trHeight w:val="476"/>
        </w:trPr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AFFC" w14:textId="58D6F524" w:rsidR="00157E81" w:rsidRPr="004228B3" w:rsidRDefault="00157E81" w:rsidP="00CC1EB2">
            <w:pPr>
              <w:spacing w:before="80" w:after="80"/>
            </w:pPr>
            <w:r w:rsidRPr="004228B3">
              <w:t>ACCT</w:t>
            </w:r>
            <w:r w:rsidR="003311CD">
              <w:t xml:space="preserve"> 550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C533B" w14:textId="0E23E935" w:rsidR="00157E81" w:rsidRPr="001D478A" w:rsidRDefault="00BE575D" w:rsidP="00CC1EB2">
            <w:pPr>
              <w:spacing w:before="80" w:after="80"/>
            </w:pPr>
            <w:r>
              <w:t>BUSAD/LEAD 882</w:t>
            </w:r>
          </w:p>
        </w:tc>
      </w:tr>
      <w:tr w:rsidR="00BE575D" w:rsidRPr="001D478A" w14:paraId="60D6D71A" w14:textId="77777777" w:rsidTr="00AC508F">
        <w:trPr>
          <w:trHeight w:val="476"/>
        </w:trPr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2F8C3" w14:textId="0C8558D4" w:rsidR="00BE575D" w:rsidRPr="0018438C" w:rsidRDefault="00BE575D" w:rsidP="00CC1EB2">
            <w:pPr>
              <w:spacing w:before="80" w:after="80"/>
            </w:pPr>
            <w:r>
              <w:t>IB 800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E33D3" w14:textId="15B9A9E9" w:rsidR="00BE575D" w:rsidRPr="001D478A" w:rsidRDefault="00BE575D" w:rsidP="00CC1EB2">
            <w:pPr>
              <w:spacing w:before="80" w:after="80"/>
            </w:pPr>
            <w:r>
              <w:t>Elective #1</w:t>
            </w:r>
          </w:p>
        </w:tc>
      </w:tr>
      <w:tr w:rsidR="00BE575D" w:rsidRPr="001D478A" w14:paraId="3D27CBC5" w14:textId="77777777" w:rsidTr="00AC508F">
        <w:trPr>
          <w:trHeight w:val="476"/>
        </w:trPr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FC27" w14:textId="0711AF73" w:rsidR="00BE575D" w:rsidRPr="00A91899" w:rsidRDefault="00BE575D" w:rsidP="00CC1EB2">
            <w:pPr>
              <w:spacing w:before="80" w:after="80"/>
            </w:pPr>
            <w:r>
              <w:t>BUSAD 837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39BE" w14:textId="478A0956" w:rsidR="00BE575D" w:rsidRPr="001D478A" w:rsidRDefault="00BE575D" w:rsidP="00CC1EB2">
            <w:pPr>
              <w:spacing w:before="80" w:after="80"/>
            </w:pPr>
            <w:r>
              <w:t>Elective #2</w:t>
            </w:r>
          </w:p>
        </w:tc>
      </w:tr>
    </w:tbl>
    <w:p w14:paraId="39A74602" w14:textId="4CB84E7C" w:rsidR="00E7573D" w:rsidRPr="00E7573D" w:rsidRDefault="00E7573D" w:rsidP="00E7573D">
      <w:pPr>
        <w:rPr>
          <w:i/>
          <w:iCs/>
          <w:sz w:val="20"/>
          <w:szCs w:val="20"/>
        </w:rPr>
      </w:pPr>
      <w:r w:rsidRPr="00E7573D">
        <w:rPr>
          <w:sz w:val="10"/>
          <w:szCs w:val="10"/>
        </w:rPr>
        <w:br/>
      </w:r>
      <w:r w:rsidRPr="00E7573D">
        <w:rPr>
          <w:i/>
          <w:iCs/>
          <w:sz w:val="20"/>
          <w:szCs w:val="20"/>
        </w:rPr>
        <w:t>Courses may be offered face-to-face, hybrid, or online. Students can take up to 15 credits</w:t>
      </w:r>
      <w:r w:rsidR="0081447F">
        <w:rPr>
          <w:i/>
          <w:iCs/>
          <w:sz w:val="20"/>
          <w:szCs w:val="20"/>
        </w:rPr>
        <w:t xml:space="preserve"> a </w:t>
      </w:r>
      <w:r w:rsidRPr="00E7573D">
        <w:rPr>
          <w:i/>
          <w:iCs/>
          <w:sz w:val="20"/>
          <w:szCs w:val="20"/>
        </w:rPr>
        <w:t>semester</w:t>
      </w:r>
      <w:r w:rsidR="00A66C65">
        <w:rPr>
          <w:i/>
          <w:iCs/>
          <w:sz w:val="20"/>
          <w:szCs w:val="20"/>
        </w:rPr>
        <w:t xml:space="preserve">. </w:t>
      </w:r>
      <w:r w:rsidR="00A66C65">
        <w:rPr>
          <w:i/>
          <w:iCs/>
          <w:sz w:val="20"/>
          <w:szCs w:val="20"/>
        </w:rPr>
        <w:br/>
      </w:r>
      <w:r w:rsidRPr="00E7573D">
        <w:rPr>
          <w:i/>
          <w:iCs/>
          <w:sz w:val="20"/>
          <w:szCs w:val="20"/>
        </w:rPr>
        <w:t>Speak with your advisor about developing a schedule appropriate to your needs.</w:t>
      </w:r>
    </w:p>
    <w:p w14:paraId="49302D0B" w14:textId="61359311" w:rsidR="00241945" w:rsidRDefault="00241945" w:rsidP="00D70A34"/>
    <w:p w14:paraId="2689EC45" w14:textId="77777777" w:rsidR="00121126" w:rsidRDefault="00121126" w:rsidP="00D70A34"/>
    <w:p w14:paraId="160D9CDA" w14:textId="77777777" w:rsidR="00121126" w:rsidRDefault="00121126" w:rsidP="00D70A34"/>
    <w:p w14:paraId="59DB17A7" w14:textId="77777777" w:rsidR="00121126" w:rsidRDefault="00121126" w:rsidP="00D70A34"/>
    <w:p w14:paraId="0EE047DB" w14:textId="77777777" w:rsidR="00121126" w:rsidRDefault="00121126" w:rsidP="00D70A34"/>
    <w:p w14:paraId="79C98491" w14:textId="77777777" w:rsidR="00121126" w:rsidRPr="006C381B" w:rsidRDefault="00121126" w:rsidP="00D70A34"/>
    <w:sectPr w:rsidR="00121126" w:rsidRPr="006C381B" w:rsidSect="001D47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8A"/>
    <w:rsid w:val="00021C37"/>
    <w:rsid w:val="0003660B"/>
    <w:rsid w:val="00071062"/>
    <w:rsid w:val="000918C3"/>
    <w:rsid w:val="000A486D"/>
    <w:rsid w:val="00121126"/>
    <w:rsid w:val="0012609A"/>
    <w:rsid w:val="001471D6"/>
    <w:rsid w:val="00157E81"/>
    <w:rsid w:val="0018438C"/>
    <w:rsid w:val="00187D36"/>
    <w:rsid w:val="001B24C1"/>
    <w:rsid w:val="001D478A"/>
    <w:rsid w:val="001F747D"/>
    <w:rsid w:val="0020038F"/>
    <w:rsid w:val="00232746"/>
    <w:rsid w:val="00241945"/>
    <w:rsid w:val="002717FF"/>
    <w:rsid w:val="002D4031"/>
    <w:rsid w:val="002F4C41"/>
    <w:rsid w:val="003042F3"/>
    <w:rsid w:val="00310365"/>
    <w:rsid w:val="003311CD"/>
    <w:rsid w:val="00341175"/>
    <w:rsid w:val="00343C94"/>
    <w:rsid w:val="00373C45"/>
    <w:rsid w:val="00375143"/>
    <w:rsid w:val="00377096"/>
    <w:rsid w:val="003A55E5"/>
    <w:rsid w:val="003B22B6"/>
    <w:rsid w:val="003C5CCF"/>
    <w:rsid w:val="003D4F27"/>
    <w:rsid w:val="003E2119"/>
    <w:rsid w:val="003E4191"/>
    <w:rsid w:val="004107AB"/>
    <w:rsid w:val="00414A45"/>
    <w:rsid w:val="004228B3"/>
    <w:rsid w:val="00442025"/>
    <w:rsid w:val="004752C2"/>
    <w:rsid w:val="004B6D1C"/>
    <w:rsid w:val="004B7F73"/>
    <w:rsid w:val="004D1654"/>
    <w:rsid w:val="005056B0"/>
    <w:rsid w:val="00505A27"/>
    <w:rsid w:val="00515580"/>
    <w:rsid w:val="00524C1A"/>
    <w:rsid w:val="00560615"/>
    <w:rsid w:val="005A7086"/>
    <w:rsid w:val="005B027C"/>
    <w:rsid w:val="005B0B99"/>
    <w:rsid w:val="005B5B81"/>
    <w:rsid w:val="00605B26"/>
    <w:rsid w:val="00623627"/>
    <w:rsid w:val="00642533"/>
    <w:rsid w:val="006443DC"/>
    <w:rsid w:val="00674C65"/>
    <w:rsid w:val="00690B65"/>
    <w:rsid w:val="006B129F"/>
    <w:rsid w:val="006C381B"/>
    <w:rsid w:val="006C4708"/>
    <w:rsid w:val="0071782E"/>
    <w:rsid w:val="007436EE"/>
    <w:rsid w:val="007568B5"/>
    <w:rsid w:val="0077557B"/>
    <w:rsid w:val="007856A5"/>
    <w:rsid w:val="007A6C65"/>
    <w:rsid w:val="007B1D6E"/>
    <w:rsid w:val="007B28ED"/>
    <w:rsid w:val="007C1F64"/>
    <w:rsid w:val="007E44B1"/>
    <w:rsid w:val="007E6E8D"/>
    <w:rsid w:val="00803CAA"/>
    <w:rsid w:val="00813828"/>
    <w:rsid w:val="0081447F"/>
    <w:rsid w:val="00826DAF"/>
    <w:rsid w:val="00826E40"/>
    <w:rsid w:val="0084586B"/>
    <w:rsid w:val="008544E5"/>
    <w:rsid w:val="008B3C5A"/>
    <w:rsid w:val="0090108B"/>
    <w:rsid w:val="00905555"/>
    <w:rsid w:val="009224CB"/>
    <w:rsid w:val="00934B3A"/>
    <w:rsid w:val="009446CA"/>
    <w:rsid w:val="00967CED"/>
    <w:rsid w:val="00974D4F"/>
    <w:rsid w:val="009B67B7"/>
    <w:rsid w:val="009D0927"/>
    <w:rsid w:val="009E3486"/>
    <w:rsid w:val="00A03214"/>
    <w:rsid w:val="00A17740"/>
    <w:rsid w:val="00A40AC3"/>
    <w:rsid w:val="00A451B1"/>
    <w:rsid w:val="00A66C65"/>
    <w:rsid w:val="00A83CAB"/>
    <w:rsid w:val="00A867C0"/>
    <w:rsid w:val="00A91899"/>
    <w:rsid w:val="00A92358"/>
    <w:rsid w:val="00AA427C"/>
    <w:rsid w:val="00AE3963"/>
    <w:rsid w:val="00B408DD"/>
    <w:rsid w:val="00B87654"/>
    <w:rsid w:val="00BC7058"/>
    <w:rsid w:val="00BE575D"/>
    <w:rsid w:val="00BF2CF4"/>
    <w:rsid w:val="00C22514"/>
    <w:rsid w:val="00C47FEC"/>
    <w:rsid w:val="00C51E1D"/>
    <w:rsid w:val="00CA36F8"/>
    <w:rsid w:val="00CC1EB2"/>
    <w:rsid w:val="00CE30BF"/>
    <w:rsid w:val="00D02A88"/>
    <w:rsid w:val="00D034B8"/>
    <w:rsid w:val="00D41FE6"/>
    <w:rsid w:val="00D4468B"/>
    <w:rsid w:val="00D70A34"/>
    <w:rsid w:val="00D77704"/>
    <w:rsid w:val="00D77EE3"/>
    <w:rsid w:val="00D96420"/>
    <w:rsid w:val="00DB5913"/>
    <w:rsid w:val="00DB6480"/>
    <w:rsid w:val="00E34F02"/>
    <w:rsid w:val="00E36F91"/>
    <w:rsid w:val="00E71CD9"/>
    <w:rsid w:val="00E7573D"/>
    <w:rsid w:val="00E9226C"/>
    <w:rsid w:val="00EA09B7"/>
    <w:rsid w:val="00F048A5"/>
    <w:rsid w:val="00F132EB"/>
    <w:rsid w:val="00F23A2D"/>
    <w:rsid w:val="00F25B56"/>
    <w:rsid w:val="00F334E3"/>
    <w:rsid w:val="00F614BB"/>
    <w:rsid w:val="00F81818"/>
    <w:rsid w:val="00F81BE8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7B26"/>
  <w15:chartTrackingRefBased/>
  <w15:docId w15:val="{CDED0424-8F07-4F08-9846-31F8B648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24A5D9B41F44F9537101AB7291E07" ma:contentTypeVersion="16" ma:contentTypeDescription="Create a new document." ma:contentTypeScope="" ma:versionID="3bdfe6c1f19aca7d3736a6221c99e788">
  <xsd:schema xmlns:xsd="http://www.w3.org/2001/XMLSchema" xmlns:xs="http://www.w3.org/2001/XMLSchema" xmlns:p="http://schemas.microsoft.com/office/2006/metadata/properties" xmlns:ns2="593983c4-6bb1-4eb7-893b-a4ef9620bc81" xmlns:ns3="7ee78db7-9064-415f-a148-fd91f80264f4" targetNamespace="http://schemas.microsoft.com/office/2006/metadata/properties" ma:root="true" ma:fieldsID="013c884bb574c5110e45144af3d1edff" ns2:_="" ns3:_="">
    <xsd:import namespace="593983c4-6bb1-4eb7-893b-a4ef9620bc81"/>
    <xsd:import namespace="7ee78db7-9064-415f-a148-fd91f802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83c4-6bb1-4eb7-893b-a4ef9620b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78db7-9064-415f-a148-fd91f802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f8737e-1501-4134-9772-dd71686f740d}" ma:internalName="TaxCatchAll" ma:showField="CatchAllData" ma:web="7ee78db7-9064-415f-a148-fd91f8026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e78db7-9064-415f-a148-fd91f80264f4" xsi:nil="true"/>
    <lcf76f155ced4ddcb4097134ff3c332f xmlns="593983c4-6bb1-4eb7-893b-a4ef9620bc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77424-5D7A-4754-A533-E10993154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83c4-6bb1-4eb7-893b-a4ef9620bc81"/>
    <ds:schemaRef ds:uri="7ee78db7-9064-415f-a148-fd91f802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458EA-4F2F-495E-9845-4F92CFB9860E}">
  <ds:schemaRefs>
    <ds:schemaRef ds:uri="http://schemas.microsoft.com/office/2006/metadata/properties"/>
    <ds:schemaRef ds:uri="http://schemas.microsoft.com/office/infopath/2007/PartnerControls"/>
    <ds:schemaRef ds:uri="7ee78db7-9064-415f-a148-fd91f80264f4"/>
    <ds:schemaRef ds:uri="593983c4-6bb1-4eb7-893b-a4ef9620bc81"/>
  </ds:schemaRefs>
</ds:datastoreItem>
</file>

<file path=customXml/itemProps3.xml><?xml version="1.0" encoding="utf-8"?>
<ds:datastoreItem xmlns:ds="http://schemas.openxmlformats.org/officeDocument/2006/customXml" ds:itemID="{277540B3-8C20-4DD9-9B83-A5518C816E8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Hallahan</dc:creator>
  <cp:keywords/>
  <dc:description/>
  <cp:lastModifiedBy>Hallahan, Lisa B</cp:lastModifiedBy>
  <cp:revision>8</cp:revision>
  <cp:lastPrinted>2021-07-30T18:35:00Z</cp:lastPrinted>
  <dcterms:created xsi:type="dcterms:W3CDTF">2023-01-20T19:06:00Z</dcterms:created>
  <dcterms:modified xsi:type="dcterms:W3CDTF">2023-01-23T13:25:00Z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0x01010012124A5D9B41F44F9537101AB7291E07</vt:lpwstr>
  </property>
  <property fmtid="{D5CDD505-2E9C-101B-9397-08002B2CF9AE}" pid="3" name="MediaServiceImageTags">
    <vt:lpwstr/>
  </property>
</Properties>
</file>